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A36FC5" w:rsidRDefault="00824DA9" w:rsidP="00824DA9">
      <w:pPr>
        <w:pStyle w:val="ab"/>
        <w:ind w:left="-108"/>
        <w:jc w:val="center"/>
        <w:rPr>
          <w:lang w:val="uk-UA"/>
        </w:rPr>
      </w:pPr>
      <w:r>
        <w:rPr>
          <w:lang w:val="uk-UA"/>
        </w:rPr>
        <w:t>«</w:t>
      </w:r>
      <w:r w:rsidRPr="00824DA9">
        <w:rPr>
          <w:b/>
          <w:lang w:val="uk-UA"/>
        </w:rPr>
        <w:t xml:space="preserve">Про </w:t>
      </w:r>
      <w:r w:rsidRPr="00824DA9">
        <w:rPr>
          <w:rStyle w:val="fontstyle01"/>
          <w:sz w:val="24"/>
          <w:szCs w:val="24"/>
          <w:lang w:val="uk-UA"/>
        </w:rPr>
        <w:t>безоплатну передачу майна (пластикові контейнери) зі спільної власності територіальних громад сіл, селищ міст області</w:t>
      </w:r>
      <w:r>
        <w:rPr>
          <w:lang w:val="uk-UA"/>
        </w:rPr>
        <w:t>»</w:t>
      </w:r>
    </w:p>
    <w:p w:rsidR="00FD30FB" w:rsidRDefault="00FD30FB" w:rsidP="0072620B">
      <w:pPr>
        <w:jc w:val="center"/>
      </w:pPr>
    </w:p>
    <w:p w:rsidR="008C05A6" w:rsidRPr="000414CA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0414CA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B51F5B" w:rsidRPr="00B51F5B" w:rsidRDefault="008C05A6" w:rsidP="00B51F5B">
      <w:pPr>
        <w:jc w:val="both"/>
        <w:rPr>
          <w:sz w:val="24"/>
          <w:szCs w:val="24"/>
        </w:rPr>
      </w:pPr>
      <w:r w:rsidRPr="000414CA">
        <w:rPr>
          <w:bCs w:val="0"/>
          <w:sz w:val="24"/>
          <w:szCs w:val="24"/>
        </w:rPr>
        <w:tab/>
      </w:r>
      <w:r w:rsidR="000414CA" w:rsidRPr="000414CA">
        <w:rPr>
          <w:sz w:val="24"/>
          <w:szCs w:val="24"/>
        </w:rPr>
        <w:t>Відповідно до статей 43, 60 Закону України «Про місцеве самоврядування в Україні», рішення обласної ради від 04.11.2011 №326 «Про</w:t>
      </w:r>
      <w:r w:rsidR="000414CA">
        <w:rPr>
          <w:sz w:val="24"/>
          <w:szCs w:val="24"/>
        </w:rPr>
        <w:t xml:space="preserve"> </w:t>
      </w:r>
      <w:r w:rsidR="000414CA" w:rsidRPr="000414CA">
        <w:rPr>
          <w:sz w:val="24"/>
          <w:szCs w:val="24"/>
        </w:rPr>
        <w:t>затвердження Положення про основні засади управління об’єктами спільної</w:t>
      </w:r>
      <w:r w:rsidR="000414CA">
        <w:rPr>
          <w:sz w:val="24"/>
          <w:szCs w:val="24"/>
        </w:rPr>
        <w:t xml:space="preserve"> </w:t>
      </w:r>
      <w:r w:rsidR="000414CA" w:rsidRPr="000414CA">
        <w:rPr>
          <w:sz w:val="24"/>
          <w:szCs w:val="24"/>
        </w:rPr>
        <w:t>власності територіальних громад сіл, селищ, міст Закарпатської області</w:t>
      </w:r>
      <w:r w:rsidR="000414CA">
        <w:rPr>
          <w:sz w:val="24"/>
          <w:szCs w:val="24"/>
        </w:rPr>
        <w:t xml:space="preserve"> </w:t>
      </w:r>
      <w:r w:rsidR="000414CA" w:rsidRPr="000414CA">
        <w:rPr>
          <w:sz w:val="24"/>
          <w:szCs w:val="24"/>
        </w:rPr>
        <w:t>(обласної комунальної власності)»</w:t>
      </w:r>
      <w:r w:rsidR="00A56DCE" w:rsidRPr="000414CA">
        <w:rPr>
          <w:sz w:val="24"/>
          <w:szCs w:val="24"/>
        </w:rPr>
        <w:t>,</w:t>
      </w:r>
      <w:r w:rsidR="0083266F" w:rsidRPr="004B6E62">
        <w:rPr>
          <w:sz w:val="24"/>
          <w:szCs w:val="24"/>
        </w:rPr>
        <w:t xml:space="preserve"> лист</w:t>
      </w:r>
      <w:r w:rsidR="00B51F5B">
        <w:rPr>
          <w:sz w:val="24"/>
          <w:szCs w:val="24"/>
        </w:rPr>
        <w:t>и</w:t>
      </w:r>
      <w:r w:rsidR="00B51F5B" w:rsidRPr="00B51F5B">
        <w:rPr>
          <w:sz w:val="24"/>
          <w:szCs w:val="24"/>
        </w:rPr>
        <w:t xml:space="preserve"> </w:t>
      </w:r>
      <w:r w:rsidR="00B51F5B">
        <w:rPr>
          <w:sz w:val="24"/>
          <w:szCs w:val="24"/>
        </w:rPr>
        <w:t>Закарпатської</w:t>
      </w:r>
      <w:r w:rsidR="00B51F5B" w:rsidRPr="007E2B62">
        <w:rPr>
          <w:sz w:val="24"/>
          <w:szCs w:val="24"/>
        </w:rPr>
        <w:t xml:space="preserve"> обласн</w:t>
      </w:r>
      <w:r w:rsidR="00B51F5B">
        <w:rPr>
          <w:sz w:val="24"/>
          <w:szCs w:val="24"/>
        </w:rPr>
        <w:t xml:space="preserve">ої ради від 13.08.2024 №1591/01.1-11, </w:t>
      </w:r>
      <w:proofErr w:type="spellStart"/>
      <w:r w:rsidR="00B51F5B" w:rsidRPr="00B51F5B">
        <w:rPr>
          <w:sz w:val="24"/>
          <w:szCs w:val="24"/>
        </w:rPr>
        <w:t>Берегівськ</w:t>
      </w:r>
      <w:r w:rsidR="00B51F5B">
        <w:rPr>
          <w:sz w:val="24"/>
          <w:szCs w:val="24"/>
        </w:rPr>
        <w:t>ої</w:t>
      </w:r>
      <w:proofErr w:type="spellEnd"/>
      <w:r w:rsidR="00B51F5B" w:rsidRPr="00B51F5B">
        <w:rPr>
          <w:sz w:val="24"/>
          <w:szCs w:val="24"/>
        </w:rPr>
        <w:t xml:space="preserve"> міськ</w:t>
      </w:r>
      <w:r w:rsidR="00B51F5B">
        <w:rPr>
          <w:sz w:val="24"/>
          <w:szCs w:val="24"/>
        </w:rPr>
        <w:t>ої</w:t>
      </w:r>
      <w:r w:rsidR="00B51F5B" w:rsidRPr="00B51F5B">
        <w:rPr>
          <w:sz w:val="24"/>
          <w:szCs w:val="24"/>
        </w:rPr>
        <w:t xml:space="preserve"> рад</w:t>
      </w:r>
      <w:r w:rsidR="00B51F5B">
        <w:rPr>
          <w:sz w:val="24"/>
          <w:szCs w:val="24"/>
        </w:rPr>
        <w:t>и</w:t>
      </w:r>
      <w:r w:rsidR="00B51F5B" w:rsidRPr="00B51F5B">
        <w:rPr>
          <w:sz w:val="24"/>
          <w:szCs w:val="24"/>
        </w:rPr>
        <w:t xml:space="preserve"> </w:t>
      </w:r>
      <w:r w:rsidR="00B51F5B" w:rsidRPr="00B51F5B">
        <w:rPr>
          <w:sz w:val="24"/>
          <w:szCs w:val="24"/>
          <w:lang w:eastAsia="uk-UA"/>
        </w:rPr>
        <w:t>Закарпатської області</w:t>
      </w:r>
      <w:r w:rsidR="00B51F5B">
        <w:rPr>
          <w:sz w:val="24"/>
          <w:szCs w:val="24"/>
          <w:lang w:eastAsia="uk-UA"/>
        </w:rPr>
        <w:t xml:space="preserve"> від 05.08.2024 №03-24/678, Виноградівської </w:t>
      </w:r>
      <w:r w:rsidR="00B51F5B" w:rsidRPr="00B51F5B">
        <w:rPr>
          <w:sz w:val="24"/>
          <w:szCs w:val="24"/>
        </w:rPr>
        <w:t>міськ</w:t>
      </w:r>
      <w:r w:rsidR="00B51F5B">
        <w:rPr>
          <w:sz w:val="24"/>
          <w:szCs w:val="24"/>
        </w:rPr>
        <w:t>ої</w:t>
      </w:r>
      <w:r w:rsidR="00B51F5B" w:rsidRPr="00B51F5B">
        <w:rPr>
          <w:sz w:val="24"/>
          <w:szCs w:val="24"/>
        </w:rPr>
        <w:t xml:space="preserve"> рад</w:t>
      </w:r>
      <w:r w:rsidR="00B51F5B">
        <w:rPr>
          <w:sz w:val="24"/>
          <w:szCs w:val="24"/>
        </w:rPr>
        <w:t>и</w:t>
      </w:r>
      <w:r w:rsidR="00B51F5B" w:rsidRPr="00B51F5B">
        <w:rPr>
          <w:sz w:val="24"/>
          <w:szCs w:val="24"/>
        </w:rPr>
        <w:t xml:space="preserve"> </w:t>
      </w:r>
      <w:r w:rsidR="00B51F5B" w:rsidRPr="00B51F5B">
        <w:rPr>
          <w:sz w:val="24"/>
          <w:szCs w:val="24"/>
          <w:lang w:eastAsia="uk-UA"/>
        </w:rPr>
        <w:t>Закарпатської області</w:t>
      </w:r>
      <w:r w:rsidR="00B51F5B">
        <w:rPr>
          <w:sz w:val="24"/>
          <w:szCs w:val="24"/>
          <w:lang w:eastAsia="uk-UA"/>
        </w:rPr>
        <w:t xml:space="preserve"> від 28.08.2024 №02.1-11/4174, </w:t>
      </w:r>
      <w:proofErr w:type="spellStart"/>
      <w:r w:rsidR="00B51F5B" w:rsidRPr="00B51F5B">
        <w:rPr>
          <w:sz w:val="24"/>
          <w:szCs w:val="24"/>
        </w:rPr>
        <w:t>Великобийганськ</w:t>
      </w:r>
      <w:r w:rsidR="00B51F5B">
        <w:rPr>
          <w:sz w:val="24"/>
          <w:szCs w:val="24"/>
        </w:rPr>
        <w:t>ої</w:t>
      </w:r>
      <w:proofErr w:type="spellEnd"/>
      <w:r w:rsidR="00B51F5B" w:rsidRPr="00B51F5B">
        <w:rPr>
          <w:sz w:val="24"/>
          <w:szCs w:val="24"/>
        </w:rPr>
        <w:t xml:space="preserve"> сільськ</w:t>
      </w:r>
      <w:r w:rsidR="00B51F5B">
        <w:rPr>
          <w:sz w:val="24"/>
          <w:szCs w:val="24"/>
        </w:rPr>
        <w:t>ої</w:t>
      </w:r>
      <w:r w:rsidR="00B51F5B" w:rsidRPr="00B51F5B">
        <w:rPr>
          <w:sz w:val="24"/>
          <w:szCs w:val="24"/>
        </w:rPr>
        <w:t xml:space="preserve"> </w:t>
      </w:r>
      <w:r w:rsidR="00B51F5B">
        <w:rPr>
          <w:sz w:val="24"/>
          <w:szCs w:val="24"/>
        </w:rPr>
        <w:t>ради</w:t>
      </w:r>
      <w:r w:rsidR="00B51F5B" w:rsidRPr="00B51F5B">
        <w:rPr>
          <w:sz w:val="24"/>
          <w:szCs w:val="24"/>
        </w:rPr>
        <w:t xml:space="preserve"> Берегівського району </w:t>
      </w:r>
      <w:r w:rsidR="00B51F5B" w:rsidRPr="00B51F5B">
        <w:rPr>
          <w:sz w:val="24"/>
          <w:szCs w:val="24"/>
          <w:lang w:eastAsia="uk-UA"/>
        </w:rPr>
        <w:t>Закарпатської області</w:t>
      </w:r>
      <w:r w:rsidR="00B51F5B">
        <w:rPr>
          <w:sz w:val="24"/>
          <w:szCs w:val="24"/>
          <w:lang w:eastAsia="uk-UA"/>
        </w:rPr>
        <w:t xml:space="preserve"> від 28.08.2024 №853.</w:t>
      </w:r>
    </w:p>
    <w:p w:rsidR="000414CA" w:rsidRPr="00B51F5B" w:rsidRDefault="000414CA" w:rsidP="00B51F5B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CE2117" w:rsidRDefault="008C05A6" w:rsidP="0013090E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CE2117" w:rsidRPr="00CE2117">
        <w:rPr>
          <w:rStyle w:val="fontstyle01"/>
          <w:b w:val="0"/>
          <w:sz w:val="24"/>
          <w:szCs w:val="24"/>
        </w:rPr>
        <w:t>безоплатн</w:t>
      </w:r>
      <w:r w:rsidR="00CE2117">
        <w:rPr>
          <w:rStyle w:val="fontstyle01"/>
          <w:b w:val="0"/>
          <w:sz w:val="24"/>
          <w:szCs w:val="24"/>
        </w:rPr>
        <w:t>а</w:t>
      </w:r>
      <w:r w:rsidR="00CE2117" w:rsidRPr="00CE2117">
        <w:rPr>
          <w:rStyle w:val="fontstyle01"/>
          <w:b w:val="0"/>
          <w:sz w:val="24"/>
          <w:szCs w:val="24"/>
        </w:rPr>
        <w:t xml:space="preserve"> передач</w:t>
      </w:r>
      <w:r w:rsidR="00CE2117">
        <w:rPr>
          <w:rStyle w:val="fontstyle01"/>
          <w:b w:val="0"/>
          <w:sz w:val="24"/>
          <w:szCs w:val="24"/>
        </w:rPr>
        <w:t>а</w:t>
      </w:r>
      <w:r w:rsidR="00CE2117" w:rsidRPr="00CE2117">
        <w:rPr>
          <w:rStyle w:val="fontstyle01"/>
          <w:b w:val="0"/>
          <w:sz w:val="24"/>
          <w:szCs w:val="24"/>
        </w:rPr>
        <w:t xml:space="preserve"> майна (</w:t>
      </w:r>
      <w:r w:rsidR="00B51F5B">
        <w:rPr>
          <w:rStyle w:val="fontstyle01"/>
          <w:b w:val="0"/>
          <w:sz w:val="24"/>
          <w:szCs w:val="24"/>
        </w:rPr>
        <w:t>пластикові контейнери</w:t>
      </w:r>
      <w:r w:rsidR="00CE2117" w:rsidRPr="00CE2117">
        <w:rPr>
          <w:rStyle w:val="fontstyle01"/>
          <w:b w:val="0"/>
          <w:sz w:val="24"/>
          <w:szCs w:val="24"/>
        </w:rPr>
        <w:t>) зі спільної власності територіальних громад сіл, селищ міст області</w:t>
      </w:r>
      <w:r w:rsidR="00CE2117" w:rsidRPr="00CE2117">
        <w:rPr>
          <w:b/>
          <w:sz w:val="24"/>
          <w:szCs w:val="24"/>
        </w:rPr>
        <w:t xml:space="preserve"> </w:t>
      </w:r>
      <w:r w:rsidR="00CE2117" w:rsidRPr="00CE2117">
        <w:rPr>
          <w:sz w:val="24"/>
          <w:szCs w:val="24"/>
        </w:rPr>
        <w:t>до комунальної власності територіальних громад області</w:t>
      </w:r>
      <w:r w:rsidR="00CE2117">
        <w:rPr>
          <w:sz w:val="24"/>
          <w:szCs w:val="24"/>
        </w:rPr>
        <w:t>.</w:t>
      </w:r>
    </w:p>
    <w:p w:rsidR="008C05A6" w:rsidRPr="0072620B" w:rsidRDefault="00CE2117" w:rsidP="00CE2117">
      <w:pPr>
        <w:jc w:val="both"/>
        <w:rPr>
          <w:rFonts w:eastAsia="Arial Unicode MS"/>
          <w:sz w:val="24"/>
          <w:szCs w:val="24"/>
        </w:rPr>
      </w:pPr>
      <w:r w:rsidRPr="00665B53">
        <w:t xml:space="preserve"> </w:t>
      </w: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CE2117" w:rsidRDefault="008C05A6" w:rsidP="008C05A6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>списання матеріальних цінностей</w:t>
      </w:r>
      <w:r w:rsidR="004B6E62">
        <w:rPr>
          <w:sz w:val="24"/>
          <w:szCs w:val="24"/>
        </w:rPr>
        <w:t xml:space="preserve"> (</w:t>
      </w:r>
      <w:r w:rsidR="00B51F5B">
        <w:rPr>
          <w:rStyle w:val="fontstyle01"/>
          <w:b w:val="0"/>
          <w:sz w:val="24"/>
          <w:szCs w:val="24"/>
        </w:rPr>
        <w:t>пластикові контейнери</w:t>
      </w:r>
      <w:r w:rsidR="004B6E62">
        <w:rPr>
          <w:sz w:val="24"/>
          <w:szCs w:val="24"/>
        </w:rPr>
        <w:t>)</w:t>
      </w:r>
      <w:r w:rsidR="00E15F93" w:rsidRP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B51F5B" w:rsidRPr="00B51F5B">
        <w:rPr>
          <w:sz w:val="24"/>
          <w:szCs w:val="24"/>
          <w:lang w:eastAsia="uk-UA"/>
        </w:rPr>
        <w:t>Комунального підприємства «Агентство регіонального розвитку та транскордонного співробітництва «Закарпаття» Закарпатської обласної ради</w:t>
      </w:r>
      <w:r w:rsidR="00811BCE" w:rsidRPr="00B51F5B">
        <w:rPr>
          <w:sz w:val="24"/>
          <w:szCs w:val="24"/>
        </w:rPr>
        <w:t>,</w:t>
      </w:r>
      <w:r w:rsidR="005E7515">
        <w:rPr>
          <w:sz w:val="24"/>
          <w:szCs w:val="24"/>
        </w:rPr>
        <w:t xml:space="preserve"> </w:t>
      </w:r>
      <w:r w:rsidRPr="004B6E62">
        <w:rPr>
          <w:sz w:val="24"/>
          <w:szCs w:val="24"/>
        </w:rPr>
        <w:t xml:space="preserve">шляхом </w:t>
      </w:r>
      <w:r w:rsidR="00CE2117">
        <w:rPr>
          <w:sz w:val="24"/>
          <w:szCs w:val="24"/>
        </w:rPr>
        <w:t>вилучення та передачі територіальним громадам.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D66F30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D66F30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8E5A31" w:rsidRPr="00C7652E" w:rsidRDefault="008E5A31" w:rsidP="008E5A31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начальника</w:t>
      </w:r>
      <w:r w:rsidRPr="00C7652E">
        <w:rPr>
          <w:b/>
          <w:sz w:val="24"/>
          <w:szCs w:val="24"/>
        </w:rPr>
        <w:t xml:space="preserve"> </w:t>
      </w:r>
      <w:r w:rsidRPr="00C7652E">
        <w:rPr>
          <w:b/>
          <w:bCs w:val="0"/>
          <w:sz w:val="24"/>
          <w:szCs w:val="24"/>
        </w:rPr>
        <w:t>Комунальної установи</w:t>
      </w:r>
    </w:p>
    <w:p w:rsidR="008E5A31" w:rsidRPr="00C7652E" w:rsidRDefault="008E5A31" w:rsidP="008E5A31">
      <w:pPr>
        <w:widowControl w:val="0"/>
        <w:jc w:val="both"/>
        <w:rPr>
          <w:b/>
          <w:bCs w:val="0"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:rsidR="008E5A31" w:rsidRPr="00C7652E" w:rsidRDefault="008E5A31" w:rsidP="008E5A31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C7652E">
        <w:rPr>
          <w:b/>
          <w:i w:val="0"/>
        </w:rPr>
        <w:t xml:space="preserve">громад» Закарпатської обласної ради                   </w:t>
      </w:r>
      <w:r>
        <w:rPr>
          <w:b/>
          <w:i w:val="0"/>
        </w:rPr>
        <w:t xml:space="preserve">             </w:t>
      </w:r>
      <w:r w:rsidRPr="00C7652E">
        <w:rPr>
          <w:b/>
          <w:i w:val="0"/>
        </w:rPr>
        <w:t xml:space="preserve">                 </w:t>
      </w:r>
      <w:r w:rsidRPr="00C7652E">
        <w:rPr>
          <w:b/>
          <w:i w:val="0"/>
        </w:rPr>
        <w:tab/>
      </w:r>
      <w:r>
        <w:rPr>
          <w:b/>
          <w:i w:val="0"/>
        </w:rPr>
        <w:t xml:space="preserve">          Євген МІШКО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14CA"/>
    <w:rsid w:val="00043F0D"/>
    <w:rsid w:val="0004714B"/>
    <w:rsid w:val="000549D5"/>
    <w:rsid w:val="00054AB5"/>
    <w:rsid w:val="00062CCE"/>
    <w:rsid w:val="0007113A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60EB5"/>
    <w:rsid w:val="001714E9"/>
    <w:rsid w:val="0017499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3F5D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326E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2CE6"/>
    <w:rsid w:val="0040516A"/>
    <w:rsid w:val="00405C42"/>
    <w:rsid w:val="00406C9C"/>
    <w:rsid w:val="00420CFA"/>
    <w:rsid w:val="00422187"/>
    <w:rsid w:val="00422194"/>
    <w:rsid w:val="0043635C"/>
    <w:rsid w:val="004407B1"/>
    <w:rsid w:val="00443159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9636C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40EA"/>
    <w:rsid w:val="005462F1"/>
    <w:rsid w:val="00550BE0"/>
    <w:rsid w:val="00552C95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E7515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25A4"/>
    <w:rsid w:val="006A39BD"/>
    <w:rsid w:val="006A4F05"/>
    <w:rsid w:val="006B5667"/>
    <w:rsid w:val="006D0D64"/>
    <w:rsid w:val="006E2DE0"/>
    <w:rsid w:val="006E448A"/>
    <w:rsid w:val="006F0E10"/>
    <w:rsid w:val="00707E18"/>
    <w:rsid w:val="0072620B"/>
    <w:rsid w:val="00727FA3"/>
    <w:rsid w:val="00735066"/>
    <w:rsid w:val="0074141D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50C6"/>
    <w:rsid w:val="007666C1"/>
    <w:rsid w:val="00772773"/>
    <w:rsid w:val="00775C72"/>
    <w:rsid w:val="007770BE"/>
    <w:rsid w:val="00780F7D"/>
    <w:rsid w:val="00796473"/>
    <w:rsid w:val="007A0152"/>
    <w:rsid w:val="007B584C"/>
    <w:rsid w:val="007D03C7"/>
    <w:rsid w:val="007D172A"/>
    <w:rsid w:val="007E2B62"/>
    <w:rsid w:val="007E436F"/>
    <w:rsid w:val="007F2371"/>
    <w:rsid w:val="007F338D"/>
    <w:rsid w:val="007F584A"/>
    <w:rsid w:val="007F77B0"/>
    <w:rsid w:val="008018F6"/>
    <w:rsid w:val="00806083"/>
    <w:rsid w:val="0081080B"/>
    <w:rsid w:val="00811BCE"/>
    <w:rsid w:val="008126F6"/>
    <w:rsid w:val="00814674"/>
    <w:rsid w:val="00815F66"/>
    <w:rsid w:val="00816DCC"/>
    <w:rsid w:val="008224AE"/>
    <w:rsid w:val="00824DA9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E5A31"/>
    <w:rsid w:val="008F317C"/>
    <w:rsid w:val="00901C4B"/>
    <w:rsid w:val="00902B4B"/>
    <w:rsid w:val="00903B2F"/>
    <w:rsid w:val="00905C6B"/>
    <w:rsid w:val="009129E5"/>
    <w:rsid w:val="00920077"/>
    <w:rsid w:val="00935808"/>
    <w:rsid w:val="00952A6D"/>
    <w:rsid w:val="00953D03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35087"/>
    <w:rsid w:val="00B4285C"/>
    <w:rsid w:val="00B468C9"/>
    <w:rsid w:val="00B51F5B"/>
    <w:rsid w:val="00B5492E"/>
    <w:rsid w:val="00B65C72"/>
    <w:rsid w:val="00B71E88"/>
    <w:rsid w:val="00B737F4"/>
    <w:rsid w:val="00B76907"/>
    <w:rsid w:val="00B94996"/>
    <w:rsid w:val="00BA157B"/>
    <w:rsid w:val="00BA6CF7"/>
    <w:rsid w:val="00BB1AB7"/>
    <w:rsid w:val="00BC1225"/>
    <w:rsid w:val="00BC62F3"/>
    <w:rsid w:val="00BD35E8"/>
    <w:rsid w:val="00BE2003"/>
    <w:rsid w:val="00BF4C51"/>
    <w:rsid w:val="00BF6D65"/>
    <w:rsid w:val="00C0339C"/>
    <w:rsid w:val="00C077E9"/>
    <w:rsid w:val="00C128A7"/>
    <w:rsid w:val="00C154AE"/>
    <w:rsid w:val="00C34D9C"/>
    <w:rsid w:val="00C41E2F"/>
    <w:rsid w:val="00C45425"/>
    <w:rsid w:val="00C516FE"/>
    <w:rsid w:val="00C7215D"/>
    <w:rsid w:val="00C73E55"/>
    <w:rsid w:val="00C7652E"/>
    <w:rsid w:val="00C80B97"/>
    <w:rsid w:val="00C8612E"/>
    <w:rsid w:val="00C87960"/>
    <w:rsid w:val="00C90983"/>
    <w:rsid w:val="00CA2DF3"/>
    <w:rsid w:val="00CA5039"/>
    <w:rsid w:val="00CA5767"/>
    <w:rsid w:val="00CB066D"/>
    <w:rsid w:val="00CB4E87"/>
    <w:rsid w:val="00CB6727"/>
    <w:rsid w:val="00CC0CAF"/>
    <w:rsid w:val="00CC4EAE"/>
    <w:rsid w:val="00CC602F"/>
    <w:rsid w:val="00CD1025"/>
    <w:rsid w:val="00CE2117"/>
    <w:rsid w:val="00CE508E"/>
    <w:rsid w:val="00CF0D1A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6F30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3A3F"/>
    <w:rsid w:val="00DB2DEC"/>
    <w:rsid w:val="00DB5C34"/>
    <w:rsid w:val="00DC2203"/>
    <w:rsid w:val="00DC3827"/>
    <w:rsid w:val="00DD5BF3"/>
    <w:rsid w:val="00DE3FF8"/>
    <w:rsid w:val="00DE5527"/>
    <w:rsid w:val="00DF4270"/>
    <w:rsid w:val="00DF5B31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3765A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  <w:style w:type="character" w:customStyle="1" w:styleId="fontstyle01">
    <w:name w:val="fontstyle01"/>
    <w:basedOn w:val="a0"/>
    <w:rsid w:val="006A25A4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277</Words>
  <Characters>2172</Characters>
  <Application>Microsoft Office Word</Application>
  <DocSecurity>0</DocSecurity>
  <Lines>18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6</cp:revision>
  <cp:lastPrinted>2022-02-18T09:16:00Z</cp:lastPrinted>
  <dcterms:created xsi:type="dcterms:W3CDTF">2024-08-30T06:46:00Z</dcterms:created>
  <dcterms:modified xsi:type="dcterms:W3CDTF">2024-09-13T13:31:00Z</dcterms:modified>
</cp:coreProperties>
</file>